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C9" w:rsidRPr="00724B45" w:rsidRDefault="00DE5AC9" w:rsidP="00DE5AC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B45">
        <w:rPr>
          <w:rFonts w:ascii="Times New Roman" w:hAnsi="Times New Roman" w:cs="Times New Roman"/>
          <w:b/>
          <w:sz w:val="28"/>
          <w:szCs w:val="28"/>
        </w:rPr>
        <w:t>Портфолио выпускников 9 классов.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выпускника 9-го класса</w:t>
      </w:r>
      <w:r w:rsidRPr="00724B45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724B45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1) способ фиксирования, накопления и оценки индивидуальных достижений школьника в определенный период его обучения в 7-9 классах в виде рабочей файловой папки, которая документирует приобретенный опыт и успехи учащегося,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2) эффективное средство мониторинга образовательных достижений учащихся,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 xml:space="preserve">3) собрание личных достижений ученика, которое формируется лично учеником и реально показывает его уровень подготовленности и активности в различных учебных и </w:t>
      </w:r>
      <w:proofErr w:type="spellStart"/>
      <w:r w:rsidRPr="00724B4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24B45">
        <w:rPr>
          <w:rFonts w:ascii="Times New Roman" w:hAnsi="Times New Roman" w:cs="Times New Roman"/>
          <w:sz w:val="28"/>
          <w:szCs w:val="28"/>
        </w:rPr>
        <w:t xml:space="preserve"> видах деятельности в школе и за ее пределами,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4)</w:t>
      </w:r>
      <w:r w:rsidRPr="00724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45">
        <w:rPr>
          <w:rFonts w:ascii="Times New Roman" w:hAnsi="Times New Roman" w:cs="Times New Roman"/>
          <w:sz w:val="28"/>
          <w:szCs w:val="28"/>
        </w:rPr>
        <w:t>современная форма оценивания образовательных результатов в учебной, творческой, социальной, исследовательской и других видов деятельности,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Портфолио как форма фиксирования личных планов и достижений фиксируется в ходе всего образовательного процесса и служит связующим звеном между школой и профессиональными учебными заведениями, вузами; между образовательной сферой и рынком труда. Портфолио учеников средних и старших классов служит инструментом создания индивидуальной образовательной траектории ученика, отражает результаты индивидуальной образовательной активности.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b/>
          <w:sz w:val="28"/>
          <w:szCs w:val="28"/>
        </w:rPr>
        <w:t>Основные цели портфолио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выпускника 9-го к</w:t>
      </w:r>
      <w:r w:rsidR="00F459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асса</w:t>
      </w:r>
      <w:r w:rsidRPr="00724B45">
        <w:rPr>
          <w:rFonts w:ascii="Times New Roman" w:hAnsi="Times New Roman" w:cs="Times New Roman"/>
          <w:sz w:val="28"/>
          <w:szCs w:val="28"/>
        </w:rPr>
        <w:t>: «показать все, на что ты способен»</w:t>
      </w:r>
    </w:p>
    <w:p w:rsidR="00DE5AC9" w:rsidRDefault="00DE5AC9" w:rsidP="00DE5AC9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отслеживание, учет, оценивание индивидуальных достижений обучающихся;</w:t>
      </w:r>
    </w:p>
    <w:p w:rsidR="00DE5AC9" w:rsidRDefault="00DE5AC9" w:rsidP="00DE5AC9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активация их разноплановой деятельности, повышение образовательной активности школьников;</w:t>
      </w:r>
    </w:p>
    <w:p w:rsidR="00DE5AC9" w:rsidRPr="00724B45" w:rsidRDefault="00DE5AC9" w:rsidP="00DE5AC9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индивидуализация образования;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b/>
          <w:sz w:val="28"/>
          <w:szCs w:val="28"/>
        </w:rPr>
        <w:t>Основные задачи портфолио:</w:t>
      </w:r>
    </w:p>
    <w:p w:rsidR="00DE5AC9" w:rsidRDefault="00DE5AC9" w:rsidP="00DE5AC9">
      <w:pPr>
        <w:pStyle w:val="a3"/>
        <w:numPr>
          <w:ilvl w:val="0"/>
          <w:numId w:val="4"/>
        </w:num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формирование умения учиться: ставить цели, планировать и организовывать свою деятельность;</w:t>
      </w:r>
    </w:p>
    <w:p w:rsidR="00DE5AC9" w:rsidRDefault="00DE5AC9" w:rsidP="00DE5AC9">
      <w:pPr>
        <w:pStyle w:val="a3"/>
        <w:numPr>
          <w:ilvl w:val="0"/>
          <w:numId w:val="4"/>
        </w:num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формирование и поддержка учебной мотивации школьников;</w:t>
      </w:r>
    </w:p>
    <w:p w:rsidR="00DE5AC9" w:rsidRDefault="00DE5AC9" w:rsidP="00DE5AC9">
      <w:pPr>
        <w:pStyle w:val="a3"/>
        <w:numPr>
          <w:ilvl w:val="0"/>
          <w:numId w:val="4"/>
        </w:num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724B45">
        <w:rPr>
          <w:rFonts w:ascii="Times New Roman" w:hAnsi="Times New Roman" w:cs="Times New Roman"/>
          <w:sz w:val="28"/>
          <w:szCs w:val="28"/>
        </w:rPr>
        <w:t xml:space="preserve"> процесса с учетом личных стремлений и достижений обучающихся;</w:t>
      </w:r>
    </w:p>
    <w:p w:rsidR="00DE5AC9" w:rsidRPr="00724B45" w:rsidRDefault="00DE5AC9" w:rsidP="00DE5AC9">
      <w:pPr>
        <w:pStyle w:val="a3"/>
        <w:numPr>
          <w:ilvl w:val="0"/>
          <w:numId w:val="4"/>
        </w:num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развитие навыков рефлексивной, оценочной деятельности обучающихся.</w:t>
      </w:r>
    </w:p>
    <w:p w:rsidR="00DE5AC9" w:rsidRPr="00724B45" w:rsidRDefault="00DE5AC9" w:rsidP="00DE5A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4B45">
        <w:rPr>
          <w:rFonts w:ascii="Times New Roman" w:hAnsi="Times New Roman" w:cs="Times New Roman"/>
          <w:b/>
          <w:sz w:val="28"/>
          <w:szCs w:val="28"/>
        </w:rPr>
        <w:t>Основные разделы портфолио выпускника 9 класса.</w:t>
      </w:r>
    </w:p>
    <w:p w:rsidR="00DE5AC9" w:rsidRDefault="00DE5AC9" w:rsidP="00DE5A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Титульный лист. </w:t>
      </w:r>
    </w:p>
    <w:p w:rsidR="00DE5AC9" w:rsidRDefault="00DE5AC9" w:rsidP="00DE5AC9">
      <w:pPr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содержит следующую информацию: </w:t>
      </w:r>
    </w:p>
    <w:p w:rsidR="00DE5AC9" w:rsidRPr="00BC1EA6" w:rsidRDefault="00DE5AC9" w:rsidP="00DE5A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BC1EA6">
        <w:rPr>
          <w:rFonts w:ascii="Times New Roman" w:hAnsi="Times New Roman" w:cs="Times New Roman"/>
          <w:sz w:val="28"/>
          <w:szCs w:val="28"/>
        </w:rPr>
        <w:t xml:space="preserve"> ученика,</w:t>
      </w:r>
    </w:p>
    <w:p w:rsidR="00DE5AC9" w:rsidRPr="00BC1EA6" w:rsidRDefault="00DE5AC9" w:rsidP="00DE5A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ученика,</w:t>
      </w:r>
    </w:p>
    <w:p w:rsidR="00DE5AC9" w:rsidRPr="00BC1EA6" w:rsidRDefault="00DE5AC9" w:rsidP="00DE5A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</w:t>
      </w:r>
    </w:p>
    <w:p w:rsidR="00DE5AC9" w:rsidRPr="00BC1EA6" w:rsidRDefault="00DE5AC9" w:rsidP="00DE5A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>период, за который представлена информация в портфолио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AC9" w:rsidRPr="00724B45" w:rsidRDefault="00DE5AC9" w:rsidP="00DE5A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«Мой портрет»</w:t>
      </w:r>
    </w:p>
    <w:p w:rsidR="00DE5AC9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lastRenderedPageBreak/>
        <w:t xml:space="preserve">В этом разделе </w:t>
      </w:r>
      <w:r>
        <w:rPr>
          <w:rFonts w:ascii="Times New Roman" w:hAnsi="Times New Roman" w:cs="Times New Roman"/>
          <w:sz w:val="28"/>
          <w:szCs w:val="28"/>
        </w:rPr>
        <w:t>могут быть представлены следующие документы:</w:t>
      </w:r>
    </w:p>
    <w:p w:rsidR="00DE5AC9" w:rsidRPr="00BC1EA6" w:rsidRDefault="00DE5AC9" w:rsidP="00DE5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 xml:space="preserve">автобиография ученика, </w:t>
      </w:r>
    </w:p>
    <w:p w:rsidR="00DE5AC9" w:rsidRPr="00BC1EA6" w:rsidRDefault="00DE5AC9" w:rsidP="00DE5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 xml:space="preserve">резюме, </w:t>
      </w:r>
    </w:p>
    <w:p w:rsidR="00DE5AC9" w:rsidRPr="00BC1EA6" w:rsidRDefault="00DE5AC9" w:rsidP="00DE5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 xml:space="preserve">отзывы педагогов, классного руководителя, администрации образовательной организации, </w:t>
      </w:r>
    </w:p>
    <w:p w:rsidR="00DE5AC9" w:rsidRPr="00BC1EA6" w:rsidRDefault="00DE5AC9" w:rsidP="00DE5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 xml:space="preserve">отзывы педагогов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узких специалистов образовательной организации,</w:t>
      </w:r>
    </w:p>
    <w:p w:rsidR="00DE5AC9" w:rsidRPr="00BC1EA6" w:rsidRDefault="00DE5AC9" w:rsidP="00DE5A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>характеристика ученика.</w:t>
      </w:r>
    </w:p>
    <w:p w:rsidR="00DE5AC9" w:rsidRPr="00724B45" w:rsidRDefault="00DE5AC9" w:rsidP="00DE5A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 «Официальные документы».</w:t>
      </w:r>
    </w:p>
    <w:p w:rsidR="00DE5AC9" w:rsidRPr="00724B45" w:rsidRDefault="00DE5AC9" w:rsidP="00DE5A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В этом разделе помеща</w:t>
      </w:r>
      <w:r>
        <w:rPr>
          <w:rFonts w:ascii="Times New Roman" w:hAnsi="Times New Roman" w:cs="Times New Roman"/>
          <w:sz w:val="28"/>
          <w:szCs w:val="28"/>
        </w:rPr>
        <w:t xml:space="preserve">ется информация об индивидуальных достижениях учащихся за последние три года: участие </w:t>
      </w:r>
      <w:r w:rsidRPr="00724B45">
        <w:rPr>
          <w:rFonts w:ascii="Times New Roman" w:hAnsi="Times New Roman" w:cs="Times New Roman"/>
          <w:sz w:val="28"/>
          <w:szCs w:val="28"/>
        </w:rPr>
        <w:t>в предметных олимпиадах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B45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предметных конкурсах, похождении тестирований и пр.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798"/>
        <w:gridCol w:w="2544"/>
      </w:tblGrid>
      <w:tr w:rsidR="00DE5AC9" w:rsidRPr="00724B45" w:rsidTr="00436C95">
        <w:tc>
          <w:tcPr>
            <w:tcW w:w="2688" w:type="dxa"/>
          </w:tcPr>
          <w:p w:rsidR="00DE5AC9" w:rsidRPr="00BC1EA6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98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региональный, международный</w:t>
            </w: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E5AC9" w:rsidRPr="00724B45" w:rsidTr="00436C95">
        <w:tc>
          <w:tcPr>
            <w:tcW w:w="2688" w:type="dxa"/>
          </w:tcPr>
          <w:p w:rsidR="00DE5AC9" w:rsidRPr="00BC1EA6" w:rsidRDefault="00DE5AC9" w:rsidP="00436C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DE5AC9" w:rsidRPr="00724B45" w:rsidRDefault="00DE5AC9" w:rsidP="00436C95">
            <w:pPr>
              <w:spacing w:line="240" w:lineRule="auto"/>
              <w:ind w:lef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AC9" w:rsidRDefault="00DE5AC9" w:rsidP="00DE5A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достижения подтверждаются </w:t>
      </w:r>
      <w:r w:rsidRPr="00724B45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Pr="00724B45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ами, сертификатами</w:t>
      </w:r>
      <w:r w:rsidRPr="00724B45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Копии данных документов прилагаются после сводной таблицы.</w:t>
      </w:r>
    </w:p>
    <w:p w:rsidR="00DE5AC9" w:rsidRPr="00724B45" w:rsidRDefault="00DE5AC9" w:rsidP="00DE5AC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45">
        <w:rPr>
          <w:rFonts w:ascii="Times New Roman" w:hAnsi="Times New Roman" w:cs="Times New Roman"/>
          <w:b/>
          <w:i/>
          <w:sz w:val="28"/>
          <w:szCs w:val="28"/>
        </w:rPr>
        <w:t>3) Раздел  «Курсы по выбору, творческие работы и социальная практика».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4B45">
        <w:rPr>
          <w:rFonts w:ascii="Times New Roman" w:hAnsi="Times New Roman" w:cs="Times New Roman"/>
          <w:sz w:val="28"/>
          <w:szCs w:val="28"/>
        </w:rPr>
        <w:t>.1.Зачетная книжка о прохождении курсов по выбору является</w:t>
      </w:r>
      <w:r w:rsidRPr="00724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4B45">
        <w:rPr>
          <w:rFonts w:ascii="Times New Roman" w:hAnsi="Times New Roman" w:cs="Times New Roman"/>
          <w:b/>
          <w:sz w:val="28"/>
          <w:szCs w:val="28"/>
        </w:rPr>
        <w:t>д</w:t>
      </w:r>
      <w:r w:rsidRPr="00724B45">
        <w:rPr>
          <w:rFonts w:ascii="Times New Roman" w:hAnsi="Times New Roman" w:cs="Times New Roman"/>
          <w:sz w:val="28"/>
          <w:szCs w:val="28"/>
        </w:rPr>
        <w:t>окументом, подтверждающим прохождение курсов и  вкладывается</w:t>
      </w:r>
      <w:proofErr w:type="gramEnd"/>
      <w:r w:rsidRPr="00724B45">
        <w:rPr>
          <w:rFonts w:ascii="Times New Roman" w:hAnsi="Times New Roman" w:cs="Times New Roman"/>
          <w:sz w:val="28"/>
          <w:szCs w:val="28"/>
        </w:rPr>
        <w:t xml:space="preserve"> в портфолио. При оценивании достижений учащихся по всем видам курсов (предметные, ориентационные, курс профильной ориентации) выставляется отметка «зачет-незачет». Курс может считаться зачтенным, если ученик посетил не менее 80% занятий по данному курсу и выполнил творческую, практическую работу (если она предусмотрена программой курса), выполнил большинство из запланированных видов профессиональной диагностики. Отметка выставляется преподавателем, педагогом-психологом, ведущим курс. 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Зачетная книжка заверяется подписью директора школы, где обучается выпускники, и печатью Лицея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4B45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DE5AC9" w:rsidRDefault="00DE5AC9" w:rsidP="00DE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4B45">
        <w:rPr>
          <w:rFonts w:ascii="Times New Roman" w:hAnsi="Times New Roman" w:cs="Times New Roman"/>
          <w:sz w:val="28"/>
          <w:szCs w:val="28"/>
        </w:rPr>
        <w:t xml:space="preserve">.2.Творческие работы учащихся: проектные, исследовательские работы и рефераты, модели и макеты, работы по искусству и т.п. Перечень творческих работ учащийся заполняет самостоятельно. </w:t>
      </w:r>
    </w:p>
    <w:p w:rsidR="00DE5AC9" w:rsidRPr="00724B45" w:rsidRDefault="00DE5AC9" w:rsidP="00DE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4B45">
        <w:rPr>
          <w:rFonts w:ascii="Times New Roman" w:hAnsi="Times New Roman" w:cs="Times New Roman"/>
          <w:sz w:val="28"/>
          <w:szCs w:val="28"/>
        </w:rPr>
        <w:t>Творческие работы учащихся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B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887"/>
        <w:gridCol w:w="2713"/>
        <w:gridCol w:w="2929"/>
        <w:gridCol w:w="2001"/>
      </w:tblGrid>
      <w:tr w:rsidR="00DE5AC9" w:rsidRPr="00724B45" w:rsidTr="00436C95">
        <w:trPr>
          <w:trHeight w:val="371"/>
        </w:trPr>
        <w:tc>
          <w:tcPr>
            <w:tcW w:w="467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760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62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Где представлялась, защищалась</w:t>
            </w:r>
          </w:p>
        </w:tc>
        <w:tc>
          <w:tcPr>
            <w:tcW w:w="2028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Наличие отзыва</w:t>
            </w:r>
          </w:p>
        </w:tc>
      </w:tr>
      <w:tr w:rsidR="00DE5AC9" w:rsidRPr="00724B45" w:rsidTr="00436C95">
        <w:trPr>
          <w:trHeight w:val="370"/>
        </w:trPr>
        <w:tc>
          <w:tcPr>
            <w:tcW w:w="467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2" w:type="dxa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8" w:type="dxa"/>
          </w:tcPr>
          <w:p w:rsidR="00DE5AC9" w:rsidRPr="00724B45" w:rsidRDefault="00DE5AC9" w:rsidP="00436C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 xml:space="preserve">В портфолио представляются либо оригиналы творческих работ, либо фотографии, описание моделей, других  работ, которые трудно представить в оригинале. Рекомендуется  учитывать, что содержание работ должно соответствовать выбранному профилю. </w:t>
      </w:r>
    </w:p>
    <w:p w:rsidR="00DE5AC9" w:rsidRPr="00724B45" w:rsidRDefault="00DE5AC9" w:rsidP="00DE5A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 «Участие в общественной жизни класса и школы».</w:t>
      </w:r>
    </w:p>
    <w:p w:rsidR="00DE5AC9" w:rsidRPr="00724B45" w:rsidRDefault="00DE5AC9" w:rsidP="00DE5AC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lastRenderedPageBreak/>
        <w:t>В этом разделе указываются мероприятия за последние 3 года и степень активности в указанном мероприятии.</w:t>
      </w:r>
      <w:r>
        <w:rPr>
          <w:rFonts w:ascii="Times New Roman" w:hAnsi="Times New Roman" w:cs="Times New Roman"/>
          <w:sz w:val="28"/>
          <w:szCs w:val="28"/>
        </w:rPr>
        <w:t xml:space="preserve"> Все достижения подтверждаются </w:t>
      </w:r>
      <w:r w:rsidRPr="00724B45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Pr="00724B45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ами, сертификатами, справками от классного руководителя, учителя, администрации образовательной организации</w:t>
      </w:r>
      <w:r w:rsidRPr="00724B45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Копии данных документов прилагаются после сводной таблицы.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2268"/>
        <w:gridCol w:w="3260"/>
      </w:tblGrid>
      <w:tr w:rsidR="00DE5AC9" w:rsidRPr="00724B45" w:rsidTr="00436C95">
        <w:tc>
          <w:tcPr>
            <w:tcW w:w="4001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E5AC9" w:rsidRPr="00724B45" w:rsidTr="00436C95">
        <w:tc>
          <w:tcPr>
            <w:tcW w:w="4001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AC9" w:rsidRPr="00724B45" w:rsidRDefault="00DE5AC9" w:rsidP="00DE5A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 «Результаты учебной деятельности».</w:t>
      </w:r>
    </w:p>
    <w:p w:rsidR="00DE5AC9" w:rsidRPr="00724B45" w:rsidRDefault="00DE5AC9" w:rsidP="00DE5A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В этом разделе указываются итоги успеваемости: средний балл за четверть, балл по определенным предметам в соответствии с профилем, результаты итоговой аттестации (Приложение 2).</w:t>
      </w:r>
    </w:p>
    <w:p w:rsidR="00DE5AC9" w:rsidRPr="00724B45" w:rsidRDefault="00DE5AC9" w:rsidP="00DE5A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 «Мои жизненные планы».</w:t>
      </w:r>
    </w:p>
    <w:p w:rsidR="00DE5AC9" w:rsidRPr="00724B45" w:rsidRDefault="00DE5AC9" w:rsidP="00DE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Данный раздел для школьника является итогом серьезных размышлений и требует определенного времени, поэтому не стоит торопить ученика с его составлением. В графе «Содержание деятельности» записываются конкретные дела, которые ученик планирует выполнить в течение данного года.  Ученик самостоятельно заполняет данный раздел.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492"/>
        <w:gridCol w:w="3853"/>
      </w:tblGrid>
      <w:tr w:rsidR="00DE5AC9" w:rsidRPr="00724B45" w:rsidTr="00436C95">
        <w:trPr>
          <w:trHeight w:val="223"/>
        </w:trPr>
        <w:tc>
          <w:tcPr>
            <w:tcW w:w="1668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60" w:type="dxa"/>
            <w:vAlign w:val="center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10" w:type="dxa"/>
            <w:vAlign w:val="center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Что я собираюсь для этого сделать</w:t>
            </w:r>
          </w:p>
        </w:tc>
      </w:tr>
      <w:tr w:rsidR="00DE5AC9" w:rsidRPr="00724B45" w:rsidTr="00436C95">
        <w:tc>
          <w:tcPr>
            <w:tcW w:w="1668" w:type="dxa"/>
            <w:vAlign w:val="center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DE5AC9" w:rsidRPr="00724B45" w:rsidRDefault="00DE5AC9" w:rsidP="00436C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E5AC9" w:rsidRDefault="00DE5AC9" w:rsidP="00DE5AC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E5AC9" w:rsidRPr="00724B45" w:rsidRDefault="00DE5AC9" w:rsidP="00DE5AC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4B45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портфолио </w:t>
      </w:r>
      <w:r>
        <w:rPr>
          <w:rFonts w:ascii="Times New Roman" w:hAnsi="Times New Roman" w:cs="Times New Roman"/>
          <w:b/>
          <w:sz w:val="28"/>
          <w:szCs w:val="28"/>
        </w:rPr>
        <w:t>выпускника 9-го класса</w:t>
      </w:r>
      <w:r w:rsidRPr="00724B45">
        <w:rPr>
          <w:rFonts w:ascii="Times New Roman" w:hAnsi="Times New Roman" w:cs="Times New Roman"/>
          <w:b/>
          <w:sz w:val="28"/>
          <w:szCs w:val="28"/>
        </w:rPr>
        <w:t>.</w:t>
      </w:r>
    </w:p>
    <w:p w:rsidR="00DE5AC9" w:rsidRPr="00724B45" w:rsidRDefault="00DE5AC9" w:rsidP="00DE5A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Портфолио ученика в процессе создания  (определенный временной промежуток) может храниться как в печатном виде, так и в электронном виде. На заседание комиссии по зачислению в профильный 10-х класс портфолио должно быть представлено в печатном виде.</w:t>
      </w:r>
    </w:p>
    <w:p w:rsidR="00DE5AC9" w:rsidRDefault="00DE5AC9" w:rsidP="00DE5A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 xml:space="preserve"> При оформлении разделов необходимо  придерживаться следующих требований: </w:t>
      </w:r>
      <w:r w:rsidRPr="00724B45">
        <w:rPr>
          <w:rFonts w:ascii="Times New Roman" w:hAnsi="Times New Roman" w:cs="Times New Roman"/>
          <w:sz w:val="28"/>
          <w:szCs w:val="28"/>
        </w:rPr>
        <w:br/>
        <w:t>- т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екст набирается в редакторе </w:t>
      </w:r>
      <w:proofErr w:type="spellStart"/>
      <w:r w:rsidRPr="00724B4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B45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B4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724B45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B45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B45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724B45">
        <w:rPr>
          <w:rFonts w:ascii="Times New Roman" w:eastAsia="Times New Roman" w:hAnsi="Times New Roman" w:cs="Times New Roman"/>
          <w:sz w:val="28"/>
          <w:szCs w:val="28"/>
        </w:rPr>
        <w:t>, 12-14</w:t>
      </w:r>
      <w:r w:rsidRPr="00724B45">
        <w:rPr>
          <w:rFonts w:ascii="Times New Roman" w:hAnsi="Times New Roman" w:cs="Times New Roman"/>
          <w:sz w:val="28"/>
          <w:szCs w:val="28"/>
        </w:rPr>
        <w:t>;</w:t>
      </w:r>
      <w:r w:rsidRPr="00724B4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>межстрочный интервал</w:t>
      </w:r>
      <w:r w:rsidRPr="00724B45">
        <w:rPr>
          <w:rFonts w:ascii="Times New Roman" w:hAnsi="Times New Roman" w:cs="Times New Roman"/>
          <w:sz w:val="28"/>
          <w:szCs w:val="28"/>
        </w:rPr>
        <w:t xml:space="preserve"> 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>одинарный</w:t>
      </w:r>
      <w:r w:rsidRPr="00724B45">
        <w:rPr>
          <w:rFonts w:ascii="Times New Roman" w:hAnsi="Times New Roman" w:cs="Times New Roman"/>
          <w:sz w:val="28"/>
          <w:szCs w:val="28"/>
        </w:rPr>
        <w:t xml:space="preserve"> либо полуторный;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B4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</w:t>
      </w:r>
      <w:r w:rsidRPr="00724B45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>по ширине</w:t>
      </w:r>
      <w:r w:rsidRPr="00724B45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, абзац 1,25 см, поля со всех сторон </w:t>
      </w:r>
      <w:r w:rsidRPr="00724B45">
        <w:rPr>
          <w:rFonts w:ascii="Times New Roman" w:hAnsi="Times New Roman" w:cs="Times New Roman"/>
          <w:sz w:val="28"/>
          <w:szCs w:val="28"/>
        </w:rPr>
        <w:t xml:space="preserve">по 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>2 см;</w:t>
      </w:r>
      <w:r w:rsidRPr="00724B45">
        <w:rPr>
          <w:rFonts w:ascii="Times New Roman" w:hAnsi="Times New Roman" w:cs="Times New Roman"/>
          <w:sz w:val="28"/>
          <w:szCs w:val="28"/>
        </w:rPr>
        <w:br/>
        <w:t>-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 xml:space="preserve"> центровка заголовков и абзацы в тексте выполняются при помощи средств </w:t>
      </w:r>
      <w:proofErr w:type="spellStart"/>
      <w:r w:rsidRPr="00724B4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724B45">
        <w:rPr>
          <w:rFonts w:ascii="Times New Roman" w:eastAsia="Times New Roman" w:hAnsi="Times New Roman" w:cs="Times New Roman"/>
          <w:sz w:val="28"/>
          <w:szCs w:val="28"/>
        </w:rPr>
        <w:t>, листы формата А</w:t>
      </w:r>
      <w:proofErr w:type="gramStart"/>
      <w:r w:rsidRPr="00724B4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24B45">
        <w:rPr>
          <w:rFonts w:ascii="Times New Roman" w:hAnsi="Times New Roman" w:cs="Times New Roman"/>
          <w:sz w:val="28"/>
          <w:szCs w:val="28"/>
        </w:rPr>
        <w:t>;</w:t>
      </w:r>
      <w:r w:rsidRPr="00724B45">
        <w:rPr>
          <w:rFonts w:ascii="Times New Roman" w:hAnsi="Times New Roman" w:cs="Times New Roman"/>
          <w:sz w:val="28"/>
          <w:szCs w:val="28"/>
        </w:rPr>
        <w:br/>
        <w:t>- т</w:t>
      </w:r>
      <w:r w:rsidRPr="00724B45">
        <w:rPr>
          <w:rFonts w:ascii="Times New Roman" w:eastAsia="Times New Roman" w:hAnsi="Times New Roman" w:cs="Times New Roman"/>
          <w:sz w:val="28"/>
          <w:szCs w:val="28"/>
        </w:rPr>
        <w:t>аблицы вставляются непосредственно в текст.</w:t>
      </w:r>
    </w:p>
    <w:p w:rsidR="00DE5AC9" w:rsidRDefault="00DE5AC9" w:rsidP="00DE5A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5AC9" w:rsidRDefault="00DE5AC9" w:rsidP="00DE5A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29A5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B45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  <w:r>
        <w:rPr>
          <w:rFonts w:ascii="Times New Roman" w:hAnsi="Times New Roman" w:cs="Times New Roman"/>
          <w:b/>
          <w:sz w:val="28"/>
          <w:szCs w:val="28"/>
        </w:rPr>
        <w:t>выпускника 9-го класса</w:t>
      </w:r>
      <w:r w:rsidRPr="00724B45">
        <w:rPr>
          <w:rFonts w:ascii="Times New Roman" w:hAnsi="Times New Roman" w:cs="Times New Roman"/>
          <w:b/>
          <w:sz w:val="28"/>
          <w:szCs w:val="28"/>
        </w:rPr>
        <w:t>.</w:t>
      </w:r>
    </w:p>
    <w:p w:rsidR="00DE5AC9" w:rsidRPr="00A929A5" w:rsidRDefault="00DE5AC9" w:rsidP="00DE5AC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A5">
        <w:rPr>
          <w:rFonts w:ascii="Times New Roman" w:eastAsia="Times New Roman" w:hAnsi="Times New Roman" w:cs="Times New Roman"/>
          <w:sz w:val="28"/>
          <w:szCs w:val="28"/>
        </w:rPr>
        <w:t xml:space="preserve">Оценка портфолио и исчисление итогового балла  проводится комиссией по зачислению в 10-й класс. Оценка по каждому </w:t>
      </w:r>
      <w:r>
        <w:rPr>
          <w:rFonts w:ascii="Times New Roman" w:eastAsia="Times New Roman" w:hAnsi="Times New Roman" w:cs="Times New Roman"/>
          <w:sz w:val="28"/>
          <w:szCs w:val="28"/>
        </w:rPr>
        <w:t>разделу</w:t>
      </w:r>
      <w:r w:rsidRPr="00A929A5">
        <w:rPr>
          <w:rFonts w:ascii="Times New Roman" w:eastAsia="Times New Roman" w:hAnsi="Times New Roman" w:cs="Times New Roman"/>
          <w:sz w:val="28"/>
          <w:szCs w:val="28"/>
        </w:rPr>
        <w:t xml:space="preserve"> суммируется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итоговый балл портфолио</w:t>
      </w:r>
      <w:r w:rsidRPr="00A92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AC9" w:rsidRDefault="00DE5AC9" w:rsidP="00DE5A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29A5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оценивания достижений учащихся по материалам портфолио представлена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5AC9" w:rsidRDefault="00DE5AC9" w:rsidP="00DE5A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«Мой портрет»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5271"/>
        <w:gridCol w:w="4076"/>
      </w:tblGrid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1" w:type="dxa"/>
          </w:tcPr>
          <w:p w:rsidR="00DE5AC9" w:rsidRPr="00AB57CD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4076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</w:tcPr>
          <w:p w:rsidR="00DE5AC9" w:rsidRPr="00AB57CD" w:rsidRDefault="00CD0841" w:rsidP="00436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5AC9" w:rsidRPr="00AB57CD">
              <w:rPr>
                <w:rFonts w:ascii="Times New Roman" w:hAnsi="Times New Roman" w:cs="Times New Roman"/>
                <w:sz w:val="28"/>
                <w:szCs w:val="28"/>
              </w:rPr>
              <w:t xml:space="preserve">втобиография ученика </w:t>
            </w:r>
          </w:p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C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076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CD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– наличие</w:t>
            </w:r>
          </w:p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CD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- отсутствие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</w:tcPr>
          <w:p w:rsidR="00DE5AC9" w:rsidRDefault="00CD0841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5AC9" w:rsidRPr="00AB57CD">
              <w:rPr>
                <w:rFonts w:ascii="Times New Roman" w:hAnsi="Times New Roman" w:cs="Times New Roman"/>
                <w:sz w:val="28"/>
                <w:szCs w:val="28"/>
              </w:rPr>
              <w:t>езюме</w:t>
            </w:r>
          </w:p>
        </w:tc>
        <w:tc>
          <w:tcPr>
            <w:tcW w:w="4076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CD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– наличие</w:t>
            </w:r>
          </w:p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- отсутствие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</w:tcPr>
          <w:p w:rsidR="00DE5AC9" w:rsidRPr="00AB57CD" w:rsidRDefault="00CD0841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5AC9" w:rsidRPr="00AB57CD">
              <w:rPr>
                <w:rFonts w:ascii="Times New Roman" w:hAnsi="Times New Roman" w:cs="Times New Roman"/>
                <w:sz w:val="28"/>
                <w:szCs w:val="28"/>
              </w:rPr>
              <w:t>тзывы педагогов, классного руководителя, администрации образовательной организации</w:t>
            </w:r>
          </w:p>
        </w:tc>
        <w:tc>
          <w:tcPr>
            <w:tcW w:w="4076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CD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– 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каждый положительный отзыв</w:t>
            </w:r>
          </w:p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CD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- отсутствие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</w:tcPr>
          <w:p w:rsidR="00DE5AC9" w:rsidRPr="00AB57CD" w:rsidRDefault="00CD0841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5AC9" w:rsidRPr="00AB57CD">
              <w:rPr>
                <w:rFonts w:ascii="Times New Roman" w:hAnsi="Times New Roman" w:cs="Times New Roman"/>
                <w:sz w:val="28"/>
                <w:szCs w:val="28"/>
              </w:rPr>
              <w:t>тзывы педагогов дополнительного образования, узких специалистов</w:t>
            </w:r>
          </w:p>
        </w:tc>
        <w:tc>
          <w:tcPr>
            <w:tcW w:w="4076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CD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– 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каждый положительный отзыв</w:t>
            </w:r>
          </w:p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CD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- отсутствие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</w:tcPr>
          <w:p w:rsidR="00DE5AC9" w:rsidRPr="00AB57CD" w:rsidRDefault="00CD0841" w:rsidP="00436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E5AC9" w:rsidRPr="00AB57CD">
              <w:rPr>
                <w:rFonts w:ascii="Times New Roman" w:hAnsi="Times New Roman" w:cs="Times New Roman"/>
                <w:sz w:val="28"/>
                <w:szCs w:val="28"/>
              </w:rPr>
              <w:t>арактеристика ученика</w:t>
            </w:r>
          </w:p>
          <w:p w:rsidR="00DE5AC9" w:rsidRPr="00AB57CD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5AC9" w:rsidRDefault="00DE5AC9" w:rsidP="00DE5AC9">
      <w:pPr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</w:p>
    <w:p w:rsidR="00DE5AC9" w:rsidRDefault="00DE5AC9" w:rsidP="00DE5AC9">
      <w:pPr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 «Официальные документы»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7397"/>
        <w:gridCol w:w="1950"/>
      </w:tblGrid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7" w:type="dxa"/>
          </w:tcPr>
          <w:p w:rsidR="00DE5AC9" w:rsidRPr="00AB57CD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950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школьного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  школьного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7" w:type="dxa"/>
          </w:tcPr>
          <w:p w:rsidR="00DE5AC9" w:rsidRPr="00AB57CD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 школьного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муниципального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  муниципального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7" w:type="dxa"/>
          </w:tcPr>
          <w:p w:rsidR="00DE5AC9" w:rsidRPr="00AB57CD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 муниципального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регионального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  регионального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7" w:type="dxa"/>
          </w:tcPr>
          <w:p w:rsidR="00DE5AC9" w:rsidRPr="00AB57CD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 регионального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федерального этапа Всероссийской предметной олимпиады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муниципального предметного конкурса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 муниципального предметного конкурса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муниципального предметного конкурса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регионального/федерального предметного конкурса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 регионального/федерального предметного конкурса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регионального/федерального предметного конкурса</w:t>
            </w:r>
          </w:p>
        </w:tc>
        <w:tc>
          <w:tcPr>
            <w:tcW w:w="1950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E5AC9" w:rsidRPr="00A929A5" w:rsidRDefault="00DE5AC9" w:rsidP="00DE5A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5AC9" w:rsidRPr="00724B45" w:rsidRDefault="00DE5AC9" w:rsidP="00DE5AC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 «Курсы по выбору, творческие работы и социальная практика».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7397"/>
        <w:gridCol w:w="1950"/>
      </w:tblGrid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7" w:type="dxa"/>
          </w:tcPr>
          <w:p w:rsidR="00DE5AC9" w:rsidRPr="00AB57CD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950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Зачтенный курс по выбору на базе образовательной организации (за каждый)</w:t>
            </w:r>
          </w:p>
        </w:tc>
        <w:tc>
          <w:tcPr>
            <w:tcW w:w="1950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Зачтенный курс по выбору вне образовательной организации (за каждый)</w:t>
            </w:r>
          </w:p>
        </w:tc>
        <w:tc>
          <w:tcPr>
            <w:tcW w:w="1950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Творческие/исследовательские/проектные и пр. работы, представленные на школьном уровне (за каждую)</w:t>
            </w:r>
          </w:p>
        </w:tc>
        <w:tc>
          <w:tcPr>
            <w:tcW w:w="1950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Творческие/исследовательские/проектные и пр.  работы, представленные на муниципальном уровне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каждую)</w:t>
            </w:r>
          </w:p>
        </w:tc>
        <w:tc>
          <w:tcPr>
            <w:tcW w:w="1950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7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Творческие/исследовательские/проектные и пр.  работы, представленные на региональном/ федеральном/ международном   уровне (за каждую)</w:t>
            </w:r>
          </w:p>
        </w:tc>
        <w:tc>
          <w:tcPr>
            <w:tcW w:w="1950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</w:tr>
    </w:tbl>
    <w:p w:rsidR="00DE5AC9" w:rsidRPr="00724B45" w:rsidRDefault="00DE5AC9" w:rsidP="00DE5A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AC9" w:rsidRDefault="00DE5AC9" w:rsidP="00DE5AC9">
      <w:pPr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 «Участие в общественной жизни класса и школы».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7397"/>
        <w:gridCol w:w="1950"/>
      </w:tblGrid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7" w:type="dxa"/>
          </w:tcPr>
          <w:p w:rsidR="00DE5AC9" w:rsidRPr="00AB57CD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950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Организатор, активный участник, победитель и пр. мероприятия на уровне класса</w:t>
            </w:r>
          </w:p>
        </w:tc>
        <w:tc>
          <w:tcPr>
            <w:tcW w:w="1950" w:type="dxa"/>
          </w:tcPr>
          <w:p w:rsidR="00DE5AC9" w:rsidRPr="00AB57CD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E5AC9" w:rsidTr="00436C95">
        <w:tc>
          <w:tcPr>
            <w:tcW w:w="649" w:type="dxa"/>
          </w:tcPr>
          <w:p w:rsidR="00DE5AC9" w:rsidRDefault="00DE5AC9" w:rsidP="00436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7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Организатор, активный участник, победитель и пр. мероприятия на уровне школы</w:t>
            </w:r>
          </w:p>
        </w:tc>
        <w:tc>
          <w:tcPr>
            <w:tcW w:w="1950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5AC9" w:rsidRPr="00724B45" w:rsidRDefault="00DE5AC9" w:rsidP="00DE5A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AC9" w:rsidRPr="00724B45" w:rsidRDefault="00DE5AC9" w:rsidP="00DE5AC9">
      <w:pPr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 «Результаты учебной деятельности».</w:t>
      </w:r>
    </w:p>
    <w:p w:rsidR="00DE5AC9" w:rsidRPr="00FD2638" w:rsidRDefault="00DE5AC9" w:rsidP="00DE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данного раздела приведено в Приложении 2.</w:t>
      </w:r>
    </w:p>
    <w:p w:rsidR="00DE5AC9" w:rsidRDefault="00DE5AC9" w:rsidP="00DE5AC9">
      <w:pPr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</w:p>
    <w:p w:rsidR="00DE5AC9" w:rsidRDefault="00DE5AC9" w:rsidP="00DE5AC9">
      <w:pPr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724B45">
        <w:rPr>
          <w:rFonts w:ascii="Times New Roman" w:hAnsi="Times New Roman" w:cs="Times New Roman"/>
          <w:b/>
          <w:i/>
          <w:sz w:val="28"/>
          <w:szCs w:val="28"/>
        </w:rPr>
        <w:t>Раздел  «Мои жизненные планы».</w:t>
      </w:r>
    </w:p>
    <w:p w:rsidR="00DE5AC9" w:rsidRDefault="00DE5AC9" w:rsidP="00DE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38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оценивается от 0 до 3 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материалов, представленных учеником.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241"/>
      </w:tblGrid>
      <w:tr w:rsidR="00DE5AC9" w:rsidTr="00436C95">
        <w:tc>
          <w:tcPr>
            <w:tcW w:w="675" w:type="dxa"/>
            <w:tcBorders>
              <w:righ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E5AC9" w:rsidTr="00436C95">
        <w:tc>
          <w:tcPr>
            <w:tcW w:w="675" w:type="dxa"/>
            <w:tcBorders>
              <w:righ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не заполнен</w:t>
            </w:r>
          </w:p>
        </w:tc>
        <w:tc>
          <w:tcPr>
            <w:tcW w:w="1241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5AC9" w:rsidTr="00436C95">
        <w:tc>
          <w:tcPr>
            <w:tcW w:w="675" w:type="dxa"/>
            <w:tcBorders>
              <w:righ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конкретны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выполнимых) </w:t>
            </w:r>
            <w:proofErr w:type="gramEnd"/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реального плана выполнения.</w:t>
            </w:r>
          </w:p>
        </w:tc>
        <w:tc>
          <w:tcPr>
            <w:tcW w:w="1241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AC9" w:rsidTr="00436C95">
        <w:tc>
          <w:tcPr>
            <w:tcW w:w="675" w:type="dxa"/>
            <w:tcBorders>
              <w:righ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gramStart"/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конкретны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(выполнимых) 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дела,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нагляден и реален план выполнения задуманного.</w:t>
            </w:r>
          </w:p>
          <w:p w:rsidR="00DE5AC9" w:rsidRDefault="00DE5AC9" w:rsidP="0043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 более 2-х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выполнимых) </w:t>
            </w:r>
            <w:proofErr w:type="gramEnd"/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реального плана выполнения.</w:t>
            </w:r>
          </w:p>
        </w:tc>
        <w:tc>
          <w:tcPr>
            <w:tcW w:w="1241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AC9" w:rsidTr="00436C95">
        <w:tc>
          <w:tcPr>
            <w:tcW w:w="675" w:type="dxa"/>
            <w:tcBorders>
              <w:righ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 более 2-х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4B45">
              <w:rPr>
                <w:rFonts w:ascii="Times New Roman" w:hAnsi="Times New Roman" w:cs="Times New Roman"/>
                <w:sz w:val="28"/>
                <w:szCs w:val="28"/>
              </w:rPr>
              <w:t>конкретны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(выполнимых) </w:t>
            </w:r>
            <w:r w:rsidRPr="00724B45">
              <w:rPr>
                <w:rFonts w:ascii="Times New Roman" w:hAnsi="Times New Roman" w:cs="Times New Roman"/>
                <w:sz w:val="28"/>
                <w:szCs w:val="28"/>
              </w:rPr>
              <w:t xml:space="preserve">дела,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нагляден и реален план выполнения задуманного.</w:t>
            </w:r>
          </w:p>
        </w:tc>
        <w:tc>
          <w:tcPr>
            <w:tcW w:w="1241" w:type="dxa"/>
          </w:tcPr>
          <w:p w:rsidR="00DE5AC9" w:rsidRDefault="00DE5AC9" w:rsidP="00436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E5AC9" w:rsidRPr="00724B45" w:rsidRDefault="00DE5AC9" w:rsidP="00DE5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C9" w:rsidRPr="00724B45" w:rsidRDefault="00DE5AC9" w:rsidP="00DE5A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b/>
          <w:sz w:val="28"/>
          <w:szCs w:val="28"/>
        </w:rPr>
        <w:br w:type="page"/>
      </w:r>
      <w:r w:rsidRPr="00724B45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E5AC9" w:rsidRPr="00724B45" w:rsidRDefault="00DE5AC9" w:rsidP="00DE5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C9" w:rsidRPr="00724B45" w:rsidRDefault="00DE5AC9" w:rsidP="00DE5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45">
        <w:rPr>
          <w:rFonts w:ascii="Times New Roman" w:hAnsi="Times New Roman" w:cs="Times New Roman"/>
          <w:b/>
          <w:sz w:val="28"/>
          <w:szCs w:val="28"/>
        </w:rPr>
        <w:t>Зачетная книжка</w:t>
      </w:r>
    </w:p>
    <w:p w:rsidR="00DE5AC9" w:rsidRPr="00724B45" w:rsidRDefault="00DE5AC9" w:rsidP="00DE5AC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C9" w:rsidRPr="00724B45" w:rsidRDefault="00DE5AC9" w:rsidP="00DE5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24B45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ученика)</w:t>
      </w:r>
    </w:p>
    <w:p w:rsidR="00DE5AC9" w:rsidRPr="00724B45" w:rsidRDefault="00DE5AC9" w:rsidP="00DE5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t>МОУ Лицей № 33        класс_____________________</w:t>
      </w:r>
    </w:p>
    <w:p w:rsidR="00DE5AC9" w:rsidRPr="00724B45" w:rsidRDefault="00DE5AC9" w:rsidP="00DE5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45">
        <w:rPr>
          <w:rFonts w:ascii="Times New Roman" w:hAnsi="Times New Roman" w:cs="Times New Roman"/>
          <w:b/>
          <w:sz w:val="28"/>
          <w:szCs w:val="28"/>
        </w:rPr>
        <w:t>Курсы по выбору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77"/>
        <w:gridCol w:w="1559"/>
        <w:gridCol w:w="992"/>
        <w:gridCol w:w="851"/>
        <w:gridCol w:w="1134"/>
        <w:gridCol w:w="2126"/>
      </w:tblGrid>
      <w:tr w:rsidR="00DE5AC9" w:rsidRPr="00724B45" w:rsidTr="00436C95">
        <w:trPr>
          <w:cantSplit/>
        </w:trPr>
        <w:tc>
          <w:tcPr>
            <w:tcW w:w="492" w:type="dxa"/>
            <w:vMerge w:val="restart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vMerge w:val="restart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  <w:vMerge w:val="restart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Отметка (зачет/</w:t>
            </w:r>
            <w:proofErr w:type="gramEnd"/>
          </w:p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незачет)</w:t>
            </w:r>
          </w:p>
        </w:tc>
        <w:tc>
          <w:tcPr>
            <w:tcW w:w="2126" w:type="dxa"/>
            <w:vMerge w:val="restart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DE5AC9" w:rsidRPr="00724B45" w:rsidTr="00436C95">
        <w:trPr>
          <w:cantSplit/>
        </w:trPr>
        <w:tc>
          <w:tcPr>
            <w:tcW w:w="492" w:type="dxa"/>
            <w:vMerge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  <w:vMerge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C9" w:rsidRPr="00724B45" w:rsidTr="00436C95">
        <w:trPr>
          <w:trHeight w:val="427"/>
        </w:trPr>
        <w:tc>
          <w:tcPr>
            <w:tcW w:w="492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E5AC9" w:rsidRPr="00724B45" w:rsidRDefault="00DE5AC9" w:rsidP="00DE5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AC9" w:rsidRPr="00724B45" w:rsidRDefault="00DE5AC9" w:rsidP="00DE5A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AC9" w:rsidRPr="00724B45" w:rsidRDefault="00DE5AC9" w:rsidP="00DE5A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AC9" w:rsidRDefault="00DE5AC9" w:rsidP="00DE5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AC9" w:rsidRPr="00724B45" w:rsidRDefault="00DE5AC9" w:rsidP="00DE5AC9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24B45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DE5AC9" w:rsidRPr="00724B45" w:rsidRDefault="00DE5AC9" w:rsidP="00DE5AC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45">
        <w:rPr>
          <w:rFonts w:ascii="Times New Roman" w:hAnsi="Times New Roman" w:cs="Times New Roman"/>
          <w:b/>
          <w:sz w:val="28"/>
          <w:szCs w:val="28"/>
        </w:rPr>
        <w:t>РЕЗУЛЬТАТЫУЧЕБНОЙ ДЕЯТЕЛЬНОСТИ</w:t>
      </w:r>
    </w:p>
    <w:p w:rsidR="00DE5AC9" w:rsidRPr="00724B45" w:rsidRDefault="00DE5AC9" w:rsidP="00DE5AC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4B45">
        <w:rPr>
          <w:rFonts w:ascii="Times New Roman" w:hAnsi="Times New Roman" w:cs="Times New Roman"/>
          <w:iCs/>
          <w:sz w:val="28"/>
          <w:szCs w:val="28"/>
        </w:rPr>
        <w:t>ИТОГИ УСПЕВАЕМОСТИ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7500"/>
      </w:tblGrid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Б8</w:t>
            </w:r>
          </w:p>
        </w:tc>
      </w:tr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2518" w:type="dxa"/>
          </w:tcPr>
          <w:p w:rsidR="00DE5AC9" w:rsidRPr="00724B45" w:rsidRDefault="00DE5AC9" w:rsidP="00436C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19" w:type="dxa"/>
          </w:tcPr>
          <w:p w:rsidR="00DE5AC9" w:rsidRPr="00724B45" w:rsidRDefault="00DE5AC9" w:rsidP="00436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DE5AC9" w:rsidRPr="00724B45" w:rsidRDefault="00DE5AC9" w:rsidP="00DE5A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B45">
        <w:rPr>
          <w:rFonts w:ascii="Times New Roman" w:hAnsi="Times New Roman" w:cs="Times New Roman"/>
          <w:iCs/>
          <w:sz w:val="28"/>
          <w:szCs w:val="28"/>
        </w:rPr>
        <w:t>ИТОГОВАЯ 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4456"/>
        <w:gridCol w:w="1963"/>
        <w:gridCol w:w="3045"/>
      </w:tblGrid>
      <w:tr w:rsidR="00DE5AC9" w:rsidRPr="00724B45" w:rsidTr="00436C95">
        <w:trPr>
          <w:trHeight w:val="315"/>
        </w:trPr>
        <w:tc>
          <w:tcPr>
            <w:tcW w:w="534" w:type="dxa"/>
            <w:vMerge w:val="restart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DE5AC9" w:rsidRPr="00724B45" w:rsidRDefault="00DE5AC9" w:rsidP="004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E5AC9" w:rsidRPr="00724B45" w:rsidTr="00436C95">
        <w:trPr>
          <w:trHeight w:val="225"/>
        </w:trPr>
        <w:tc>
          <w:tcPr>
            <w:tcW w:w="534" w:type="dxa"/>
            <w:vMerge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3083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По пятибалльной системе</w:t>
            </w:r>
          </w:p>
        </w:tc>
      </w:tr>
      <w:tr w:rsidR="00DE5AC9" w:rsidRPr="00724B45" w:rsidTr="00436C95">
        <w:tc>
          <w:tcPr>
            <w:tcW w:w="53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53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53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53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AC9" w:rsidRPr="00724B45" w:rsidTr="00436C95">
        <w:tc>
          <w:tcPr>
            <w:tcW w:w="53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Средний балл по результатам итоговой аттестации</w:t>
            </w:r>
          </w:p>
        </w:tc>
        <w:tc>
          <w:tcPr>
            <w:tcW w:w="5067" w:type="dxa"/>
            <w:gridSpan w:val="2"/>
          </w:tcPr>
          <w:p w:rsidR="00DE5AC9" w:rsidRPr="00FD2638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63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ИА</w:t>
            </w:r>
            <w:proofErr w:type="gramStart"/>
            <w:r w:rsidRPr="00FD26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DE5AC9" w:rsidRPr="00724B45" w:rsidTr="00436C95">
        <w:tc>
          <w:tcPr>
            <w:tcW w:w="534" w:type="dxa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5AC9" w:rsidRPr="00724B45" w:rsidRDefault="00DE5AC9" w:rsidP="004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Профильные предметы:</w:t>
            </w:r>
            <w:r w:rsidRPr="00724B45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</w:p>
          <w:p w:rsidR="00DE5AC9" w:rsidRDefault="00DE5AC9" w:rsidP="004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5AC9" w:rsidRPr="00724B45" w:rsidRDefault="00DE5AC9" w:rsidP="004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профильным предметам:</w:t>
            </w:r>
          </w:p>
        </w:tc>
        <w:tc>
          <w:tcPr>
            <w:tcW w:w="5067" w:type="dxa"/>
            <w:gridSpan w:val="2"/>
          </w:tcPr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AC9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AC9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AC9" w:rsidRPr="00724B45" w:rsidRDefault="00DE5AC9" w:rsidP="0043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3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ИА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DE5AC9" w:rsidRDefault="00DE5AC9" w:rsidP="00DE5AC9">
      <w:pPr>
        <w:pStyle w:val="a4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724B45">
        <w:rPr>
          <w:sz w:val="28"/>
          <w:szCs w:val="28"/>
        </w:rPr>
        <w:t xml:space="preserve"> Средний балл аттестата об основном общем образовании:</w:t>
      </w:r>
      <w:r w:rsidRPr="00FD2638">
        <w:rPr>
          <w:bCs/>
        </w:rPr>
        <w:t xml:space="preserve"> Показатель </w:t>
      </w:r>
      <w:r>
        <w:rPr>
          <w:bCs/>
        </w:rPr>
        <w:t>А</w:t>
      </w:r>
      <w:proofErr w:type="gramStart"/>
      <w:r>
        <w:rPr>
          <w:bCs/>
        </w:rPr>
        <w:t>1</w:t>
      </w:r>
      <w:proofErr w:type="gramEnd"/>
    </w:p>
    <w:p w:rsidR="00DE5AC9" w:rsidRDefault="00DE5AC9" w:rsidP="00DE5AC9">
      <w:pPr>
        <w:pStyle w:val="a4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724B45">
        <w:rPr>
          <w:sz w:val="28"/>
          <w:szCs w:val="28"/>
        </w:rPr>
        <w:t xml:space="preserve"> Средний балл аттестата об основном общем образовании</w:t>
      </w:r>
      <w:r>
        <w:rPr>
          <w:sz w:val="28"/>
          <w:szCs w:val="28"/>
        </w:rPr>
        <w:t xml:space="preserve"> по основным предметам (Все предметы кроме  ОБЖ, физической культуры, искусства, музыка,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технологии)</w:t>
      </w:r>
      <w:r w:rsidRPr="00724B45">
        <w:rPr>
          <w:sz w:val="28"/>
          <w:szCs w:val="28"/>
        </w:rPr>
        <w:t>:</w:t>
      </w:r>
      <w:r w:rsidRPr="00FD2638">
        <w:rPr>
          <w:bCs/>
        </w:rPr>
        <w:t xml:space="preserve"> Показатель </w:t>
      </w:r>
      <w:r>
        <w:rPr>
          <w:bCs/>
        </w:rPr>
        <w:t>А</w:t>
      </w:r>
      <w:proofErr w:type="gramStart"/>
      <w:r>
        <w:rPr>
          <w:bCs/>
        </w:rPr>
        <w:t>2</w:t>
      </w:r>
      <w:proofErr w:type="gramEnd"/>
    </w:p>
    <w:p w:rsidR="00DE5AC9" w:rsidRDefault="00DE5AC9" w:rsidP="00DE5AC9">
      <w:pPr>
        <w:pStyle w:val="a4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724B45">
        <w:rPr>
          <w:sz w:val="28"/>
          <w:szCs w:val="28"/>
        </w:rPr>
        <w:t>Средний балл аттестата об основном общем образовании</w:t>
      </w:r>
      <w:r>
        <w:rPr>
          <w:sz w:val="28"/>
          <w:szCs w:val="28"/>
        </w:rPr>
        <w:t xml:space="preserve"> по профильным предметам (для определенного профиля обучения)</w:t>
      </w:r>
      <w:r w:rsidRPr="00724B45">
        <w:rPr>
          <w:sz w:val="28"/>
          <w:szCs w:val="28"/>
        </w:rPr>
        <w:t>:</w:t>
      </w:r>
      <w:r w:rsidRPr="00FD2638">
        <w:rPr>
          <w:bCs/>
        </w:rPr>
        <w:t xml:space="preserve"> Показатель </w:t>
      </w:r>
      <w:r>
        <w:rPr>
          <w:bCs/>
        </w:rPr>
        <w:t>А3</w:t>
      </w:r>
    </w:p>
    <w:p w:rsidR="00DE5AC9" w:rsidRDefault="00DE5AC9" w:rsidP="00DE5AC9">
      <w:pPr>
        <w:pStyle w:val="a4"/>
        <w:spacing w:line="240" w:lineRule="auto"/>
        <w:ind w:left="420"/>
        <w:rPr>
          <w:sz w:val="28"/>
          <w:szCs w:val="28"/>
        </w:rPr>
      </w:pPr>
    </w:p>
    <w:p w:rsidR="00DE5AC9" w:rsidRDefault="00DE5AC9" w:rsidP="00DE5AC9">
      <w:pPr>
        <w:pStyle w:val="a4"/>
        <w:spacing w:line="240" w:lineRule="auto"/>
        <w:ind w:left="420"/>
        <w:rPr>
          <w:sz w:val="28"/>
          <w:szCs w:val="28"/>
        </w:rPr>
      </w:pPr>
    </w:p>
    <w:p w:rsidR="00DE5AC9" w:rsidRDefault="00DE5AC9" w:rsidP="00DE5AC9">
      <w:pPr>
        <w:pStyle w:val="a4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Итоговый балл за данный раздел:_________</w:t>
      </w:r>
    </w:p>
    <w:p w:rsidR="00DE5AC9" w:rsidRDefault="00DE5AC9" w:rsidP="00DE5AC9">
      <w:pPr>
        <w:pStyle w:val="a4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Итоговый балл за раздел складывается как сумма показателей Б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Б8, Б9,</w:t>
      </w:r>
      <w:r w:rsidRPr="00FD2638">
        <w:rPr>
          <w:bCs/>
        </w:rPr>
        <w:t xml:space="preserve"> </w:t>
      </w:r>
      <w:r w:rsidRPr="00FD2638">
        <w:rPr>
          <w:sz w:val="28"/>
          <w:szCs w:val="28"/>
        </w:rPr>
        <w:t>ИА1</w:t>
      </w:r>
      <w:r>
        <w:rPr>
          <w:sz w:val="28"/>
          <w:szCs w:val="28"/>
        </w:rPr>
        <w:t xml:space="preserve">, </w:t>
      </w:r>
      <w:r w:rsidRPr="00FD2638">
        <w:rPr>
          <w:sz w:val="28"/>
          <w:szCs w:val="28"/>
        </w:rPr>
        <w:t>ИА</w:t>
      </w:r>
      <w:r>
        <w:rPr>
          <w:sz w:val="28"/>
          <w:szCs w:val="28"/>
        </w:rPr>
        <w:t>2,  А1, А2, А3.</w:t>
      </w:r>
    </w:p>
    <w:p w:rsidR="00DE5AC9" w:rsidRDefault="00DE5AC9" w:rsidP="00DE5AC9">
      <w:pPr>
        <w:pStyle w:val="a4"/>
        <w:spacing w:line="240" w:lineRule="auto"/>
        <w:ind w:left="420"/>
        <w:rPr>
          <w:sz w:val="28"/>
          <w:szCs w:val="28"/>
        </w:rPr>
      </w:pPr>
    </w:p>
    <w:p w:rsidR="00DE5AC9" w:rsidRPr="00724B45" w:rsidRDefault="00DE5AC9" w:rsidP="00DE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FF" w:rsidRDefault="007C6042"/>
    <w:sectPr w:rsidR="005550FF" w:rsidSect="00CA25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108"/>
    <w:multiLevelType w:val="hybridMultilevel"/>
    <w:tmpl w:val="77FC7D18"/>
    <w:lvl w:ilvl="0" w:tplc="333A89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438BD"/>
    <w:multiLevelType w:val="multilevel"/>
    <w:tmpl w:val="F50C5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8B401E6"/>
    <w:multiLevelType w:val="hybridMultilevel"/>
    <w:tmpl w:val="F5E26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C54308C"/>
    <w:multiLevelType w:val="hybridMultilevel"/>
    <w:tmpl w:val="41A25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723775"/>
    <w:multiLevelType w:val="hybridMultilevel"/>
    <w:tmpl w:val="6634758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7CC01FFE"/>
    <w:multiLevelType w:val="hybridMultilevel"/>
    <w:tmpl w:val="37984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9"/>
    <w:rsid w:val="002734C0"/>
    <w:rsid w:val="00330C83"/>
    <w:rsid w:val="005943A7"/>
    <w:rsid w:val="00633AE7"/>
    <w:rsid w:val="007C6042"/>
    <w:rsid w:val="008807EE"/>
    <w:rsid w:val="00CD0841"/>
    <w:rsid w:val="00DE5AC9"/>
    <w:rsid w:val="00F45974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C9"/>
    <w:pPr>
      <w:ind w:left="720"/>
      <w:contextualSpacing/>
    </w:pPr>
  </w:style>
  <w:style w:type="paragraph" w:styleId="a4">
    <w:name w:val="Body Text"/>
    <w:basedOn w:val="a"/>
    <w:link w:val="a5"/>
    <w:rsid w:val="00DE5A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E5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5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C9"/>
    <w:pPr>
      <w:ind w:left="720"/>
      <w:contextualSpacing/>
    </w:pPr>
  </w:style>
  <w:style w:type="paragraph" w:styleId="a4">
    <w:name w:val="Body Text"/>
    <w:basedOn w:val="a"/>
    <w:link w:val="a5"/>
    <w:rsid w:val="00DE5A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E5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5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blovo</dc:creator>
  <cp:lastModifiedBy>blovo</cp:lastModifiedBy>
  <cp:revision>2</cp:revision>
  <cp:lastPrinted>2016-02-29T22:22:00Z</cp:lastPrinted>
  <dcterms:created xsi:type="dcterms:W3CDTF">2016-02-29T22:23:00Z</dcterms:created>
  <dcterms:modified xsi:type="dcterms:W3CDTF">2016-02-29T22:23:00Z</dcterms:modified>
</cp:coreProperties>
</file>